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A99" w:rsidRPr="004443E6" w:rsidRDefault="00F1332D">
      <w:pPr>
        <w:rPr>
          <w:b/>
          <w:sz w:val="28"/>
          <w:szCs w:val="28"/>
        </w:rPr>
      </w:pPr>
      <w:r w:rsidRPr="004443E6">
        <w:rPr>
          <w:b/>
          <w:sz w:val="28"/>
          <w:szCs w:val="28"/>
        </w:rPr>
        <w:t>July 17, 2018 Joy Council Meeting</w:t>
      </w:r>
    </w:p>
    <w:p w:rsidR="00F1332D" w:rsidRDefault="00F1332D"/>
    <w:p w:rsidR="00F1332D" w:rsidRDefault="00F1332D">
      <w:r>
        <w:t>Present: Pastor Steve, Chris S., Joan N., Hope O., Phyllis H., Krista M., Bobbie F.</w:t>
      </w:r>
    </w:p>
    <w:p w:rsidR="00F1332D" w:rsidRDefault="00F1332D"/>
    <w:p w:rsidR="00F1332D" w:rsidRDefault="00F1332D">
      <w:r>
        <w:t>Opened with a prayer by Pastor Steve.</w:t>
      </w:r>
    </w:p>
    <w:p w:rsidR="00F1332D" w:rsidRDefault="00F1332D"/>
    <w:p w:rsidR="00F1332D" w:rsidRDefault="00F1332D">
      <w:r>
        <w:t xml:space="preserve">The minutes of Council meetings will be posted on the </w:t>
      </w:r>
      <w:r w:rsidR="004443E6">
        <w:t>bulletin</w:t>
      </w:r>
      <w:r>
        <w:t xml:space="preserve"> board in the hall, in the Newsletter and on the Web Page.</w:t>
      </w:r>
    </w:p>
    <w:p w:rsidR="00F1332D" w:rsidRPr="004443E6" w:rsidRDefault="00F1332D">
      <w:pPr>
        <w:rPr>
          <w:b/>
        </w:rPr>
      </w:pPr>
    </w:p>
    <w:p w:rsidR="00F1332D" w:rsidRPr="004443E6" w:rsidRDefault="00F1332D">
      <w:pPr>
        <w:rPr>
          <w:b/>
        </w:rPr>
      </w:pPr>
      <w:r w:rsidRPr="004443E6">
        <w:rPr>
          <w:b/>
        </w:rPr>
        <w:t>Treasurers Report:</w:t>
      </w:r>
    </w:p>
    <w:p w:rsidR="00F1332D" w:rsidRDefault="00F1332D">
      <w:r>
        <w:t>Kristen will present a Quarterly Report on Sunday 7/22/18.</w:t>
      </w:r>
    </w:p>
    <w:p w:rsidR="00F1332D" w:rsidRDefault="00F1332D">
      <w:r>
        <w:t xml:space="preserve">We will ask Shannon to clarify the Memorial </w:t>
      </w:r>
      <w:r w:rsidR="004443E6">
        <w:t>Fund.</w:t>
      </w:r>
    </w:p>
    <w:p w:rsidR="00F1332D" w:rsidRDefault="00F1332D"/>
    <w:p w:rsidR="00F1332D" w:rsidRPr="004443E6" w:rsidRDefault="00F1332D">
      <w:pPr>
        <w:rPr>
          <w:b/>
        </w:rPr>
      </w:pPr>
      <w:r w:rsidRPr="004443E6">
        <w:rPr>
          <w:b/>
        </w:rPr>
        <w:t>Pastors Report:</w:t>
      </w:r>
    </w:p>
    <w:p w:rsidR="00F1332D" w:rsidRDefault="00F1332D">
      <w:r>
        <w:t>Hope, Shannon and Pastor Steve checked into new software “</w:t>
      </w:r>
      <w:r w:rsidR="004443E6">
        <w:t>Servant</w:t>
      </w:r>
      <w:r>
        <w:t xml:space="preserve"> Keeper”. This new service will integrate with Vanco. The service will also allow individual givers the ability to check their giving statement online or on their smartphone. This service also includes an updated </w:t>
      </w:r>
      <w:r w:rsidR="004443E6">
        <w:t>Congregational</w:t>
      </w:r>
      <w:r>
        <w:t xml:space="preserve"> Directory and the ability to receive copies of individual statements by email.</w:t>
      </w:r>
    </w:p>
    <w:p w:rsidR="00F1332D" w:rsidRDefault="00F1332D">
      <w:r>
        <w:t>Pastor Steve received a gift of fabric from Malawi which commemorates the 500</w:t>
      </w:r>
      <w:r w:rsidRPr="00F1332D">
        <w:rPr>
          <w:vertAlign w:val="superscript"/>
        </w:rPr>
        <w:t>th</w:t>
      </w:r>
      <w:r>
        <w:t xml:space="preserve"> anniversary of Martin Luther. He made a shirt! He will be wearing said shirt on Sunday.</w:t>
      </w:r>
    </w:p>
    <w:p w:rsidR="00F1332D" w:rsidRDefault="004443E6">
      <w:r>
        <w:t>Pastor Steve let us know that the Bishop will be installed on Sat. July 25</w:t>
      </w:r>
      <w:r w:rsidRPr="004443E6">
        <w:rPr>
          <w:vertAlign w:val="superscript"/>
        </w:rPr>
        <w:t>th</w:t>
      </w:r>
      <w:r>
        <w:t>, 2018 at 2 PM. If anyone wants to attend – let him know so he can make the reservation.</w:t>
      </w:r>
    </w:p>
    <w:p w:rsidR="004443E6" w:rsidRDefault="004443E6"/>
    <w:p w:rsidR="00F1332D" w:rsidRPr="004443E6" w:rsidRDefault="00DC401D">
      <w:pPr>
        <w:rPr>
          <w:b/>
        </w:rPr>
      </w:pPr>
      <w:r w:rsidRPr="004443E6">
        <w:rPr>
          <w:b/>
        </w:rPr>
        <w:t>Property and Grounds:</w:t>
      </w:r>
    </w:p>
    <w:p w:rsidR="00DC401D" w:rsidRDefault="00DC401D">
      <w:r>
        <w:t>Classrooms in the basement will be receiving a freshening up and cleaning up.</w:t>
      </w:r>
    </w:p>
    <w:p w:rsidR="00DC401D" w:rsidRDefault="00DC401D"/>
    <w:p w:rsidR="00DC401D" w:rsidRPr="004443E6" w:rsidRDefault="00DC401D">
      <w:pPr>
        <w:rPr>
          <w:b/>
        </w:rPr>
      </w:pPr>
      <w:r w:rsidRPr="004443E6">
        <w:rPr>
          <w:b/>
        </w:rPr>
        <w:t>Prescott Daze:</w:t>
      </w:r>
    </w:p>
    <w:p w:rsidR="00DC401D" w:rsidRDefault="00DC401D">
      <w:r>
        <w:t>Peter Gray, Renee Braun, and Hope Olson are working on the float. The Theme this year is “Prescott Proud”. The wagon will be supplied by Tom Gujer and driven by Mark Olson.</w:t>
      </w:r>
    </w:p>
    <w:p w:rsidR="00DC401D" w:rsidRDefault="00DC401D"/>
    <w:p w:rsidR="00DC401D" w:rsidRPr="004443E6" w:rsidRDefault="00DC401D">
      <w:pPr>
        <w:rPr>
          <w:b/>
        </w:rPr>
      </w:pPr>
      <w:r w:rsidRPr="004443E6">
        <w:rPr>
          <w:b/>
        </w:rPr>
        <w:t>Information Center:</w:t>
      </w:r>
    </w:p>
    <w:p w:rsidR="00DC401D" w:rsidRDefault="00DC401D">
      <w:r>
        <w:t>Hope O., Phyllis H., and Renee B. are working on details.</w:t>
      </w:r>
    </w:p>
    <w:p w:rsidR="00DC401D" w:rsidRDefault="00DC401D">
      <w:r>
        <w:t>Hope O. will be at the Center the month of August.</w:t>
      </w:r>
    </w:p>
    <w:p w:rsidR="00DC401D" w:rsidRDefault="00DC401D">
      <w:r>
        <w:t>Loaves of bread will be offered to visitors. Call Shannon to sign up to provide bread.</w:t>
      </w:r>
    </w:p>
    <w:p w:rsidR="00DC401D" w:rsidRDefault="00DC401D">
      <w:r>
        <w:t>The Center will have a place for Prayer Requests – this is being designed.</w:t>
      </w:r>
    </w:p>
    <w:p w:rsidR="00DC401D" w:rsidRDefault="00DC401D">
      <w:r>
        <w:t>The screen behind the Information Center will highlight coming events.</w:t>
      </w:r>
    </w:p>
    <w:p w:rsidR="00DC401D" w:rsidRDefault="00DC401D">
      <w:r>
        <w:t>Staffing for the Information Center will be trained by the Office Staff either at Staff meetings or one on one.</w:t>
      </w:r>
    </w:p>
    <w:p w:rsidR="00DC401D" w:rsidRDefault="00DC401D"/>
    <w:p w:rsidR="00B730AA" w:rsidRDefault="00B730AA"/>
    <w:p w:rsidR="00B730AA" w:rsidRDefault="00B730AA"/>
    <w:p w:rsidR="00B730AA" w:rsidRDefault="00B730AA"/>
    <w:p w:rsidR="00B730AA" w:rsidRDefault="00B730AA"/>
    <w:p w:rsidR="00B730AA" w:rsidRDefault="00B730AA"/>
    <w:p w:rsidR="00B730AA" w:rsidRDefault="00B730AA"/>
    <w:p w:rsidR="00DC401D" w:rsidRPr="004443E6" w:rsidRDefault="00DC401D">
      <w:pPr>
        <w:rPr>
          <w:b/>
        </w:rPr>
      </w:pPr>
      <w:r w:rsidRPr="004443E6">
        <w:rPr>
          <w:b/>
        </w:rPr>
        <w:t>Parking lot:</w:t>
      </w:r>
    </w:p>
    <w:p w:rsidR="00545324" w:rsidRDefault="00B730AA">
      <w:r>
        <w:t>Property and grounds approached the Council asking permission to proceed with maintenance of the parking lot. $8,000 was budgeted for repairs in 2018. Original estimate for the work received this month is $4,000. Additional details are to be clarified with the asphalt company before the final price is received. It was suggested that we pay for the work now with funds collected last year for church renovations with the intent to repay the account when member giving exceeds monthly expenses. P &amp; G will be notified to continue with the project.</w:t>
      </w:r>
    </w:p>
    <w:p w:rsidR="004443E6" w:rsidRDefault="004443E6"/>
    <w:p w:rsidR="00545324" w:rsidRPr="004443E6" w:rsidRDefault="00545324">
      <w:pPr>
        <w:rPr>
          <w:b/>
        </w:rPr>
      </w:pPr>
      <w:r w:rsidRPr="004443E6">
        <w:rPr>
          <w:b/>
        </w:rPr>
        <w:t>Stewardship:</w:t>
      </w:r>
    </w:p>
    <w:p w:rsidR="00545324" w:rsidRDefault="00545324">
      <w:r>
        <w:t>The theme for this year is “Reflecting Joy”.</w:t>
      </w:r>
    </w:p>
    <w:p w:rsidR="00545324" w:rsidRDefault="00545324">
      <w:r>
        <w:t>Pastor Steve will introduce the theme this Sunday.</w:t>
      </w:r>
    </w:p>
    <w:p w:rsidR="00545324" w:rsidRDefault="00545324">
      <w:r>
        <w:t>Details for the drive are being worked on and will be published soon.</w:t>
      </w:r>
    </w:p>
    <w:p w:rsidR="00545324" w:rsidRDefault="00545324"/>
    <w:p w:rsidR="00545324" w:rsidRPr="004443E6" w:rsidRDefault="00545324">
      <w:pPr>
        <w:rPr>
          <w:b/>
        </w:rPr>
      </w:pPr>
      <w:r w:rsidRPr="004443E6">
        <w:rPr>
          <w:b/>
        </w:rPr>
        <w:t>Memorial Garden:</w:t>
      </w:r>
    </w:p>
    <w:p w:rsidR="00545324" w:rsidRDefault="00545324">
      <w:r>
        <w:t>The plans have been finalized and the design paid for by one of the families that lost a little girl.</w:t>
      </w:r>
    </w:p>
    <w:p w:rsidR="00545324" w:rsidRDefault="00545324">
      <w:r>
        <w:t>We would like to start this year with some of the larger trees.</w:t>
      </w:r>
    </w:p>
    <w:p w:rsidR="00545324" w:rsidRDefault="00545324">
      <w:r>
        <w:t>Plants and trees will be offered as possible donations for in Honor/Memory of special people or events.</w:t>
      </w:r>
    </w:p>
    <w:p w:rsidR="00545324" w:rsidRDefault="00545324">
      <w:r>
        <w:t>We will ask for volunteers to maintain the Memorial Garden.</w:t>
      </w:r>
    </w:p>
    <w:p w:rsidR="00545324" w:rsidRDefault="00545324">
      <w:r>
        <w:t>Phyllis H. will talk with the Memorial Committee for possibly funding a tree.</w:t>
      </w:r>
    </w:p>
    <w:p w:rsidR="00545324" w:rsidRDefault="00545324">
      <w:r>
        <w:t>Pastor Steve will talk with the Plant Market Committee for funding.</w:t>
      </w:r>
    </w:p>
    <w:p w:rsidR="00545324" w:rsidRDefault="00545324"/>
    <w:p w:rsidR="00545324" w:rsidRDefault="00545324">
      <w:r>
        <w:t>Krist</w:t>
      </w:r>
      <w:r w:rsidR="005F78AD">
        <w:t>a</w:t>
      </w:r>
      <w:bookmarkStart w:id="0" w:name="_GoBack"/>
      <w:bookmarkEnd w:id="0"/>
      <w:r>
        <w:t xml:space="preserve"> M. gave devotions: “I Just Can’t do It”</w:t>
      </w:r>
      <w:r w:rsidR="004443E6">
        <w:t xml:space="preserve"> -</w:t>
      </w:r>
      <w:r>
        <w:t xml:space="preserve">  When we are in </w:t>
      </w:r>
      <w:r w:rsidR="004443E6">
        <w:t>despair</w:t>
      </w:r>
      <w:r>
        <w:t xml:space="preserve"> we find God’s help</w:t>
      </w:r>
      <w:r w:rsidR="004443E6">
        <w:t>.</w:t>
      </w:r>
    </w:p>
    <w:p w:rsidR="00545324" w:rsidRDefault="00545324"/>
    <w:p w:rsidR="00545324" w:rsidRDefault="00545324">
      <w:r>
        <w:t>Chris S. will give devotions at the next meeting Aug. 21</w:t>
      </w:r>
      <w:r w:rsidRPr="00545324">
        <w:rPr>
          <w:vertAlign w:val="superscript"/>
        </w:rPr>
        <w:t>st</w:t>
      </w:r>
      <w:r>
        <w:t>, 2018.</w:t>
      </w:r>
    </w:p>
    <w:p w:rsidR="004443E6" w:rsidRDefault="004443E6"/>
    <w:p w:rsidR="004443E6" w:rsidRDefault="004443E6">
      <w:r>
        <w:t>Respectfully Submitted,</w:t>
      </w:r>
    </w:p>
    <w:p w:rsidR="004443E6" w:rsidRDefault="004443E6">
      <w:r>
        <w:t>Bobbie Flatz</w:t>
      </w:r>
    </w:p>
    <w:p w:rsidR="004443E6" w:rsidRDefault="004443E6"/>
    <w:sectPr w:rsidR="00444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32D"/>
    <w:rsid w:val="004443E6"/>
    <w:rsid w:val="00545324"/>
    <w:rsid w:val="00570A99"/>
    <w:rsid w:val="005F78AD"/>
    <w:rsid w:val="00B730AA"/>
    <w:rsid w:val="00DC401D"/>
    <w:rsid w:val="00F13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5DC6"/>
  <w15:chartTrackingRefBased/>
  <w15:docId w15:val="{E6666740-4F72-4784-8F31-7495903F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3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3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dc:creator>
  <cp:keywords/>
  <dc:description/>
  <cp:lastModifiedBy>Joy Office</cp:lastModifiedBy>
  <cp:revision>2</cp:revision>
  <cp:lastPrinted>2018-07-18T22:28:00Z</cp:lastPrinted>
  <dcterms:created xsi:type="dcterms:W3CDTF">2018-07-20T15:05:00Z</dcterms:created>
  <dcterms:modified xsi:type="dcterms:W3CDTF">2018-07-20T15:05:00Z</dcterms:modified>
</cp:coreProperties>
</file>